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A3D0" w14:textId="77777777" w:rsidR="00514C5C" w:rsidRDefault="00212C18">
      <w:pPr>
        <w:widowControl/>
        <w:adjustRightInd w:val="0"/>
        <w:snapToGri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关于本年度内取得报考所需学位及教育部境外学历学位认证证书的承诺书</w:t>
      </w:r>
    </w:p>
    <w:p w14:paraId="1F294B8A" w14:textId="77777777" w:rsidR="00514C5C" w:rsidRDefault="00514C5C">
      <w:pPr>
        <w:widowControl/>
        <w:adjustRightInd w:val="0"/>
        <w:snapToGrid w:val="0"/>
        <w:spacing w:line="560" w:lineRule="exact"/>
        <w:rPr>
          <w:rFonts w:ascii="方正仿宋_GBK" w:eastAsia="方正仿宋_GBK" w:hAnsi="方正仿宋_GBK" w:cs="方正仿宋_GBK"/>
          <w:kern w:val="0"/>
          <w:sz w:val="32"/>
          <w:szCs w:val="32"/>
        </w:rPr>
      </w:pPr>
    </w:p>
    <w:p w14:paraId="0E43B2F8" w14:textId="77777777" w:rsidR="00514C5C" w:rsidRDefault="00212C18">
      <w:pPr>
        <w:widowControl/>
        <w:adjustRightInd w:val="0"/>
        <w:snapToGrid w:val="0"/>
        <w:spacing w:line="56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广州医科大学校本部</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附属医院：</w:t>
      </w:r>
    </w:p>
    <w:p w14:paraId="563592A8" w14:textId="0CC8E63B" w:rsidR="00514C5C" w:rsidRDefault="00212C18">
      <w:pPr>
        <w:widowControl/>
        <w:adjustRightInd w:val="0"/>
        <w:snapToGrid w:val="0"/>
        <w:spacing w:line="56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本人（姓名），现就读于（国家</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 xml:space="preserve">我国地区名称）（学校完整名称），入学日期为 </w:t>
      </w:r>
      <w:r>
        <w:rPr>
          <w:rFonts w:ascii="方正仿宋_GBK" w:eastAsia="方正仿宋_GBK" w:hAnsi="方正仿宋_GBK" w:cs="方正仿宋_GBK" w:hint="eastAsia"/>
          <w:kern w:val="0"/>
          <w:sz w:val="32"/>
          <w:szCs w:val="32"/>
        </w:rPr>
        <w:t xml:space="preserve">年 </w:t>
      </w:r>
      <w:r>
        <w:rPr>
          <w:rFonts w:ascii="方正仿宋_GBK" w:eastAsia="方正仿宋_GBK" w:hAnsi="方正仿宋_GBK" w:cs="方正仿宋_GBK" w:hint="eastAsia"/>
          <w:kern w:val="0"/>
          <w:sz w:val="32"/>
          <w:szCs w:val="32"/>
        </w:rPr>
        <w:t xml:space="preserve">月 </w:t>
      </w:r>
      <w:r>
        <w:rPr>
          <w:rFonts w:ascii="方正仿宋_GBK" w:eastAsia="方正仿宋_GBK" w:hAnsi="方正仿宋_GBK" w:cs="方正仿宋_GBK" w:hint="eastAsia"/>
          <w:kern w:val="0"/>
          <w:sz w:val="32"/>
          <w:szCs w:val="32"/>
        </w:rPr>
        <w:t xml:space="preserve">日，预计于 </w:t>
      </w:r>
      <w:r>
        <w:rPr>
          <w:rFonts w:ascii="方正仿宋_GBK" w:eastAsia="方正仿宋_GBK" w:hAnsi="方正仿宋_GBK" w:cs="方正仿宋_GBK" w:hint="eastAsia"/>
          <w:kern w:val="0"/>
          <w:sz w:val="32"/>
          <w:szCs w:val="32"/>
        </w:rPr>
        <w:t xml:space="preserve">年 </w:t>
      </w:r>
      <w:r>
        <w:rPr>
          <w:rFonts w:ascii="方正仿宋_GBK" w:eastAsia="方正仿宋_GBK" w:hAnsi="方正仿宋_GBK" w:cs="方正仿宋_GBK" w:hint="eastAsia"/>
          <w:kern w:val="0"/>
          <w:sz w:val="32"/>
          <w:szCs w:val="32"/>
        </w:rPr>
        <w:t xml:space="preserve">月 </w:t>
      </w:r>
      <w:proofErr w:type="gramStart"/>
      <w:r>
        <w:rPr>
          <w:rFonts w:ascii="方正仿宋_GBK" w:eastAsia="方正仿宋_GBK" w:hAnsi="方正仿宋_GBK" w:cs="方正仿宋_GBK" w:hint="eastAsia"/>
          <w:kern w:val="0"/>
          <w:sz w:val="32"/>
          <w:szCs w:val="32"/>
        </w:rPr>
        <w:t>日取得现</w:t>
      </w:r>
      <w:proofErr w:type="gramEnd"/>
      <w:r>
        <w:rPr>
          <w:rFonts w:ascii="方正仿宋_GBK" w:eastAsia="方正仿宋_GBK" w:hAnsi="方正仿宋_GBK" w:cs="方正仿宋_GBK" w:hint="eastAsia"/>
          <w:kern w:val="0"/>
          <w:sz w:val="32"/>
          <w:szCs w:val="32"/>
        </w:rPr>
        <w:t>就读学校颁发的学位证书。取得证书后将立即申报《教育部境外学历学位认证证书》。</w:t>
      </w:r>
    </w:p>
    <w:p w14:paraId="60482A92" w14:textId="77777777" w:rsidR="00514C5C" w:rsidRDefault="00212C18">
      <w:pPr>
        <w:widowControl/>
        <w:adjustRightInd w:val="0"/>
        <w:snapToGrid w:val="0"/>
        <w:spacing w:line="56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本人已充分了解招聘公告中关于本年度毕业生“报名时尚未取得学位证书及《教育部境外学历学位认证证书》的，在本招聘年度内应取得学位证书及《教育部境外学历学位认证证书》。无法取得的，取消录用资格”的要求。如无法在本招聘年度内取得学位证书及《教育部境外学历学位认证证书》，本人对贵单位取消本人录用资格的决定没有异议。</w:t>
      </w:r>
    </w:p>
    <w:p w14:paraId="4B960053" w14:textId="77777777" w:rsidR="00514C5C" w:rsidRDefault="00212C18">
      <w:pPr>
        <w:widowControl/>
        <w:adjustRightInd w:val="0"/>
        <w:snapToGrid w:val="0"/>
        <w:spacing w:line="56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特此承诺。</w:t>
      </w:r>
    </w:p>
    <w:p w14:paraId="54974F76" w14:textId="77777777" w:rsidR="00514C5C" w:rsidRDefault="00514C5C">
      <w:pPr>
        <w:widowControl/>
        <w:adjustRightInd w:val="0"/>
        <w:snapToGrid w:val="0"/>
        <w:spacing w:line="560" w:lineRule="exact"/>
        <w:ind w:firstLine="640"/>
        <w:rPr>
          <w:rFonts w:ascii="方正仿宋_GBK" w:eastAsia="方正仿宋_GBK" w:hAnsi="方正仿宋_GBK" w:cs="方正仿宋_GBK"/>
          <w:kern w:val="0"/>
          <w:sz w:val="32"/>
          <w:szCs w:val="32"/>
        </w:rPr>
      </w:pPr>
    </w:p>
    <w:p w14:paraId="4BD03D81" w14:textId="77777777" w:rsidR="00514C5C" w:rsidRDefault="00514C5C">
      <w:pPr>
        <w:widowControl/>
        <w:adjustRightInd w:val="0"/>
        <w:snapToGrid w:val="0"/>
        <w:spacing w:line="560" w:lineRule="exact"/>
        <w:ind w:firstLine="640"/>
        <w:rPr>
          <w:rFonts w:ascii="方正仿宋_GBK" w:eastAsia="方正仿宋_GBK" w:hAnsi="方正仿宋_GBK" w:cs="方正仿宋_GBK"/>
          <w:kern w:val="0"/>
          <w:sz w:val="32"/>
          <w:szCs w:val="32"/>
        </w:rPr>
      </w:pPr>
    </w:p>
    <w:p w14:paraId="0ED45D53" w14:textId="77777777" w:rsidR="00514C5C" w:rsidRDefault="00212C18">
      <w:pPr>
        <w:widowControl/>
        <w:adjustRightInd w:val="0"/>
        <w:snapToGrid w:val="0"/>
        <w:spacing w:line="56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承诺人：</w:t>
      </w:r>
    </w:p>
    <w:p w14:paraId="040CFC5E" w14:textId="77777777" w:rsidR="00514C5C" w:rsidRDefault="00212C18">
      <w:pPr>
        <w:widowControl/>
        <w:adjustRightInd w:val="0"/>
        <w:snapToGrid w:val="0"/>
        <w:spacing w:line="56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承诺人指印：</w:t>
      </w:r>
    </w:p>
    <w:p w14:paraId="013A5301" w14:textId="77777777" w:rsidR="00514C5C" w:rsidRDefault="00212C18">
      <w:pPr>
        <w:widowControl/>
        <w:adjustRightInd w:val="0"/>
        <w:snapToGrid w:val="0"/>
        <w:spacing w:line="56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日期：</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月</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日</w:t>
      </w:r>
    </w:p>
    <w:p w14:paraId="358F1153" w14:textId="77777777" w:rsidR="00514C5C" w:rsidRDefault="00514C5C"/>
    <w:sectPr w:rsidR="00514C5C">
      <w:pgSz w:w="11906" w:h="16838"/>
      <w:pgMar w:top="2098" w:right="1474" w:bottom="1984"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C5C"/>
    <w:rsid w:val="00212C18"/>
    <w:rsid w:val="00253F13"/>
    <w:rsid w:val="00514C5C"/>
    <w:rsid w:val="053A21AF"/>
    <w:rsid w:val="13C55663"/>
    <w:rsid w:val="27292901"/>
    <w:rsid w:val="5A7F1212"/>
    <w:rsid w:val="7C0A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FC18"/>
  <w15:docId w15:val="{FF915E7A-CE54-4361-97E6-430B4C2A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54593</dc:creator>
  <cp:lastModifiedBy>郑 颖</cp:lastModifiedBy>
  <cp:revision>6</cp:revision>
  <dcterms:created xsi:type="dcterms:W3CDTF">2020-03-01T03:28:00Z</dcterms:created>
  <dcterms:modified xsi:type="dcterms:W3CDTF">2022-03-20T16:18:00Z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5BD4DACF286C47E1A3708927DD29B8DF</vt:lpwstr>
  </property>
</Properties>
</file>