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E283D">
      <w:pPr>
        <w:adjustRightInd w:val="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附件3：</w:t>
      </w:r>
    </w:p>
    <w:p w14:paraId="490DD2BE">
      <w:pPr>
        <w:adjustRightInd w:val="0"/>
        <w:ind w:firstLine="643" w:firstLineChars="200"/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法定代表人授权书</w:t>
      </w:r>
    </w:p>
    <w:p w14:paraId="1FD8E768">
      <w:pPr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1819910</wp:posOffset>
                </wp:positionH>
                <wp:positionV relativeFrom="paragraph">
                  <wp:posOffset>1077595</wp:posOffset>
                </wp:positionV>
                <wp:extent cx="2336165" cy="0"/>
                <wp:effectExtent l="0" t="7620" r="0" b="8255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6165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739CC3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43.3pt;margin-top:84.85pt;height:0pt;width:183.95pt;z-index:251662336;mso-width-relative:page;mso-height-relative:page;" filled="f" stroked="t" coordsize="21600,21600" o:gfxdata="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x29ditcAAAALAQAADwAAAAAAAAABACAAAAAiAAAAZHJzL2Rvd25y&#10;ZXYueG1sUEsBAhQAFAAAAAgAh07iQOAE/Nj/AQAAzwMAAA4AAAAAAAAAAQAgAAAAJgEAAGRycy9l&#10;Mm9Eb2MueG1sUEsFBgAAAAAGAAYAWQEAAJcFAAAAAA==&#10;">
                <v:fill on="f" focussize="0,0"/>
                <v:stroke weight="1.25pt" color="#739CC3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3214370</wp:posOffset>
                </wp:positionH>
                <wp:positionV relativeFrom="paragraph">
                  <wp:posOffset>690880</wp:posOffset>
                </wp:positionV>
                <wp:extent cx="1148715" cy="0"/>
                <wp:effectExtent l="0" t="7620" r="0" b="8255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8715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739CC3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53.1pt;margin-top:54.4pt;height:0pt;width:90.45pt;z-index:251661312;mso-width-relative:page;mso-height-relative:page;" filled="f" stroked="t" coordsize="21600,21600" o:gfxdata="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BvmSh3WAAAACwEAAA8AAAAAAAAAAQAgAAAAIgAAAGRycy9kb3ducmV2&#10;LnhtbFBLAQIUABQAAAAIAIdO4kDi7Etu/gEAAM0DAAAOAAAAAAAAAAEAIAAAACUBAABkcnMvZTJv&#10;RG9jLnhtbFBLBQYAAAAABgAGAFkBAACVBQAAAAA=&#10;">
                <v:fill on="f" focussize="0,0"/>
                <v:stroke weight="1.25pt" color="#739CC3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2164715</wp:posOffset>
                </wp:positionH>
                <wp:positionV relativeFrom="paragraph">
                  <wp:posOffset>277495</wp:posOffset>
                </wp:positionV>
                <wp:extent cx="2162810" cy="0"/>
                <wp:effectExtent l="0" t="7620" r="0" b="8255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281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739CC3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0.45pt;margin-top:21.85pt;height:0pt;width:170.3pt;z-index:251660288;mso-width-relative:page;mso-height-relative:page;" filled="f" stroked="t" coordsize="21600,21600" o:gfxdata="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G9MWDPXAAAACQEAAA8AAAAAAAAAAQAgAAAAIgAAAGRycy9kb3ducmV2&#10;LnhtbFBLAQIUABQAAAAIAIdO4kCocvb1/QEAAM0DAAAOAAAAAAAAAAEAIAAAACYBAABkcnMvZTJv&#10;RG9jLnhtbFBLBQYAAAAABgAGAFkBAACVBQAAAAA=&#10;">
                <v:fill on="f" focussize="0,0"/>
                <v:stroke weight="1.25pt" color="#739CC3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w:t>本授权书声明：注册于                        （公司地址）的____________________（公司名称）的            （法定代表人姓名）代表本公司授权                          （被授权人姓名、身份证号码）为本公司的唯一合法代理人，在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广州医科大学附属第四</w:t>
      </w:r>
      <w:r>
        <w:rPr>
          <w:rFonts w:hint="eastAsia" w:ascii="仿宋" w:hAnsi="仿宋" w:eastAsia="仿宋" w:cs="仿宋"/>
          <w:sz w:val="28"/>
          <w:szCs w:val="28"/>
        </w:rPr>
        <w:t>医院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代煎代配配送服务</w:t>
      </w:r>
      <w:r>
        <w:rPr>
          <w:rFonts w:hint="eastAsia" w:ascii="仿宋" w:hAnsi="仿宋" w:eastAsia="仿宋" w:cs="仿宋"/>
          <w:sz w:val="28"/>
          <w:szCs w:val="28"/>
        </w:rPr>
        <w:t>业务合作企业遴选工作中进行报名。并在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整个项目中，以本公司名义全权处理包括报名、提交资料、确认相关信息、签订相应合同等一切与之有关的事务，并保证所提供的资质证明材料真实、合法、完整。</w:t>
      </w:r>
    </w:p>
    <w:p w14:paraId="1565CCE3">
      <w:pPr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2516505</wp:posOffset>
                </wp:positionH>
                <wp:positionV relativeFrom="paragraph">
                  <wp:posOffset>278765</wp:posOffset>
                </wp:positionV>
                <wp:extent cx="351790" cy="2540"/>
                <wp:effectExtent l="0" t="0" r="0" b="0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1790" cy="254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739CC3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98.15pt;margin-top:21.95pt;height:0.2pt;width:27.7pt;z-index:251665408;mso-width-relative:page;mso-height-relative:page;" filled="f" stroked="t" coordsize="21600,21600" o:gfxdata="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RXGu42gAAAAkBAAAPAAAAAAAAAAEAIAAAACIA&#10;AABkcnMvZG93bnJldi54bWxQSwECFAAUAAAACACHTuJA8hcECQcCAADZAwAADgAAAAAAAAABACAA&#10;AAApAQAAZHJzL2Uyb0RvYy54bWxQSwUGAAAAAAYABgBZAQAAogUAAAAA&#10;">
                <v:fill on="f" focussize="0,0"/>
                <v:stroke weight="1.25pt" color="#739CC3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1370965</wp:posOffset>
                </wp:positionH>
                <wp:positionV relativeFrom="paragraph">
                  <wp:posOffset>269240</wp:posOffset>
                </wp:positionV>
                <wp:extent cx="400685" cy="9525"/>
                <wp:effectExtent l="0" t="0" r="0" b="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685" cy="952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739CC3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7.95pt;margin-top:21.2pt;height:0.75pt;width:31.55pt;z-index:251663360;mso-width-relative:page;mso-height-relative:page;" filled="f" stroked="t" coordsize="21600,21600" o:gfxdata="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I+V1J7XAAAACQEAAA8AAAAAAAAAAQAgAAAAIgAAAGRycy9kb3du&#10;cmV2LnhtbFBLAQIUABQAAAAIAIdO4kBx/vANAAIAAM8DAAAOAAAAAAAAAAEAIAAAACYBAABkcnMv&#10;ZTJvRG9jLnhtbFBLBQYAAAAABgAGAFkBAACYBQAAAAA=&#10;">
                <v:fill on="f" focussize="0,0"/>
                <v:stroke weight="1.25pt" color="#739CC3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1980565</wp:posOffset>
                </wp:positionH>
                <wp:positionV relativeFrom="paragraph">
                  <wp:posOffset>278765</wp:posOffset>
                </wp:positionV>
                <wp:extent cx="374650" cy="0"/>
                <wp:effectExtent l="0" t="7620" r="0" b="8255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46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739CC3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55.95pt;margin-top:21.95pt;height:0pt;width:29.5pt;z-index:251664384;mso-width-relative:page;mso-height-relative:page;" filled="f" stroked="t" coordsize="21600,21600" o:gfxdata="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cJGLV1QAAAAkBAAAPAAAAAAAAAAEAIAAAACIAAABkcnMvZG93bnJldi54&#10;bWxQSwECFAAUAAAACACHTuJA62j6rP0BAADMAwAADgAAAAAAAAABACAAAAAkAQAAZHJzL2Uyb0Rv&#10;Yy54bWxQSwUGAAAAAAYABgBZAQAAkwUAAAAA&#10;">
                <v:fill on="f" focussize="0,0"/>
                <v:stroke weight="1.25pt" color="#739CC3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w:t>授权期限为：    年    月    日起至本次遴选工作结束。授权期限内无特殊情况不得变更合法代理人（被授权人）。</w:t>
      </w:r>
    </w:p>
    <w:p w14:paraId="3195B11F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授权单位名称（盖章）</w:t>
      </w:r>
    </w:p>
    <w:p w14:paraId="7B55BBAF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法定代表人（签名或签章）：           联系电话：                     </w:t>
      </w:r>
    </w:p>
    <w:p w14:paraId="5B8134E2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被授权人（签名或签章）：             联系电话：                    </w:t>
      </w:r>
    </w:p>
    <w:p w14:paraId="5921424A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2496185</wp:posOffset>
                </wp:positionH>
                <wp:positionV relativeFrom="paragraph">
                  <wp:posOffset>302260</wp:posOffset>
                </wp:positionV>
                <wp:extent cx="321945" cy="0"/>
                <wp:effectExtent l="0" t="7620" r="0" b="8255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1945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739CC3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6.55pt;margin-top:23.8pt;height:0pt;width:25.35pt;z-index:251668480;mso-width-relative:page;mso-height-relative:page;" filled="f" stroked="t" coordsize="21600,21600" o:gfxdata="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0wDouNYAAAAJAQAADwAAAAAAAAABACAAAAAiAAAAZHJzL2Rvd25yZXYu&#10;eG1sUEsBAhQAFAAAAAgAh07iQNyNNMb9AQAAzAMAAA4AAAAAAAAAAQAgAAAAJQEAAGRycy9lMm9E&#10;b2MueG1sUEsFBgAAAAAGAAYAWQEAAJQFAAAAAA==&#10;">
                <v:fill on="f" focussize="0,0"/>
                <v:stroke weight="1.25pt" color="#739CC3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2009775</wp:posOffset>
                </wp:positionH>
                <wp:positionV relativeFrom="paragraph">
                  <wp:posOffset>302260</wp:posOffset>
                </wp:positionV>
                <wp:extent cx="321945" cy="0"/>
                <wp:effectExtent l="0" t="7620" r="0" b="8255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1945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739CC3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58.25pt;margin-top:23.8pt;height:0pt;width:25.35pt;z-index:251667456;mso-width-relative:page;mso-height-relative:page;" filled="f" stroked="t" coordsize="21600,21600" o:gfxdata="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PK923LXAAAACQEAAA8AAAAAAAAAAQAgAAAAIgAAAGRycy9kb3ducmV2&#10;LnhtbFBLAQIUABQAAAAIAIdO4kBD7d/z/QEAAMwDAAAOAAAAAAAAAAEAIAAAACYBAABkcnMvZTJv&#10;RG9jLnhtbFBLBQYAAAAABgAGAFkBAACVBQAAAAA=&#10;">
                <v:fill on="f" focussize="0,0"/>
                <v:stroke weight="1.25pt" color="#739CC3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1303655</wp:posOffset>
                </wp:positionH>
                <wp:positionV relativeFrom="paragraph">
                  <wp:posOffset>285115</wp:posOffset>
                </wp:positionV>
                <wp:extent cx="541655" cy="0"/>
                <wp:effectExtent l="0" t="7620" r="0" b="825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655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739CC3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2.65pt;margin-top:22.45pt;height:0pt;width:42.65pt;z-index:251666432;mso-width-relative:page;mso-height-relative:page;" filled="f" stroked="t" coordsize="21600,21600" o:gfxdata="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/wOFONYAAAAJAQAADwAAAAAAAAABACAAAAAiAAAAZHJzL2Rvd25yZXYu&#10;eG1sUEsBAhQAFAAAAAgAh07iQP4Hl439AQAAzAMAAA4AAAAAAAAAAQAgAAAAJQEAAGRycy9lMm9E&#10;b2MueG1sUEsFBgAAAAAGAAYAWQEAAJQFAAAAAA==&#10;">
                <v:fill on="f" focussize="0,0"/>
                <v:stroke weight="1.25pt" color="#739CC3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w:t>本授权书于       年   月   日签字生效，特此声明。</w:t>
      </w:r>
    </w:p>
    <w:p w14:paraId="114C34AA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1103630</wp:posOffset>
                </wp:positionH>
                <wp:positionV relativeFrom="paragraph">
                  <wp:posOffset>152400</wp:posOffset>
                </wp:positionV>
                <wp:extent cx="3310890" cy="1363345"/>
                <wp:effectExtent l="4445" t="4445" r="18415" b="2286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0890" cy="1363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7358FD87">
                            <w:pPr>
                              <w:jc w:val="center"/>
                              <w:rPr>
                                <w:rFonts w:ascii="宋体" w:eastAsia="宋体"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bCs/>
                                <w:sz w:val="28"/>
                              </w:rPr>
                              <w:t>代理人（被授权人）</w:t>
                            </w:r>
                          </w:p>
                          <w:p w14:paraId="73339496">
                            <w:pPr>
                              <w:jc w:val="center"/>
                              <w:rPr>
                                <w:rFonts w:ascii="宋体" w:eastAsia="宋体"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bCs/>
                                <w:sz w:val="28"/>
                              </w:rPr>
                              <w:t>二代居民身份证原件</w:t>
                            </w:r>
                            <w:r>
                              <w:rPr>
                                <w:rFonts w:hint="eastAsia" w:ascii="宋体" w:eastAsia="宋体"/>
                                <w:bCs/>
                                <w:sz w:val="28"/>
                                <w:lang w:val="en-US" w:eastAsia="zh-CN"/>
                              </w:rPr>
                              <w:t>人像</w:t>
                            </w:r>
                            <w:r>
                              <w:rPr>
                                <w:rFonts w:hint="eastAsia" w:ascii="宋体" w:eastAsia="宋体"/>
                                <w:bCs/>
                                <w:sz w:val="28"/>
                              </w:rPr>
                              <w:t>面清晰扫描件</w:t>
                            </w:r>
                          </w:p>
                          <w:p w14:paraId="3E12DF91">
                            <w:pPr>
                              <w:jc w:val="center"/>
                              <w:rPr>
                                <w:rFonts w:ascii="宋体" w:eastAsia="宋体"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bCs/>
                                <w:sz w:val="28"/>
                              </w:rPr>
                              <w:t>（必须加盖公章）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6.9pt;margin-top:12pt;height:107.35pt;width:260.7pt;z-index:251659264;mso-width-relative:page;mso-height-relative:page;" fillcolor="#FFFFFF" filled="t" stroked="t" coordsize="21600,21600" o:gfxdata="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Q46212AAAAAoBAAAPAAAAAAAAAAEAIAAAACIAAABk&#10;cnMvZG93bnJldi54bWxQSwECFAAUAAAACACHTuJArEUG4QYCAAA4BAAADgAAAAAAAAABACAAAAAn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358FD87">
                      <w:pPr>
                        <w:jc w:val="center"/>
                        <w:rPr>
                          <w:rFonts w:ascii="宋体" w:eastAsia="宋体"/>
                          <w:bCs/>
                          <w:sz w:val="28"/>
                        </w:rPr>
                      </w:pPr>
                      <w:r>
                        <w:rPr>
                          <w:rFonts w:hint="eastAsia" w:ascii="宋体" w:eastAsia="宋体"/>
                          <w:bCs/>
                          <w:sz w:val="28"/>
                        </w:rPr>
                        <w:t>代理人（被授权人）</w:t>
                      </w:r>
                    </w:p>
                    <w:p w14:paraId="73339496">
                      <w:pPr>
                        <w:jc w:val="center"/>
                        <w:rPr>
                          <w:rFonts w:ascii="宋体" w:eastAsia="宋体"/>
                          <w:bCs/>
                          <w:sz w:val="28"/>
                        </w:rPr>
                      </w:pPr>
                      <w:r>
                        <w:rPr>
                          <w:rFonts w:hint="eastAsia" w:ascii="宋体" w:eastAsia="宋体"/>
                          <w:bCs/>
                          <w:sz w:val="28"/>
                        </w:rPr>
                        <w:t>二代居民身份证原件</w:t>
                      </w:r>
                      <w:r>
                        <w:rPr>
                          <w:rFonts w:hint="eastAsia" w:ascii="宋体" w:eastAsia="宋体"/>
                          <w:bCs/>
                          <w:sz w:val="28"/>
                          <w:lang w:val="en-US" w:eastAsia="zh-CN"/>
                        </w:rPr>
                        <w:t>人像</w:t>
                      </w:r>
                      <w:r>
                        <w:rPr>
                          <w:rFonts w:hint="eastAsia" w:ascii="宋体" w:eastAsia="宋体"/>
                          <w:bCs/>
                          <w:sz w:val="28"/>
                        </w:rPr>
                        <w:t>面清晰扫描件</w:t>
                      </w:r>
                    </w:p>
                    <w:p w14:paraId="3E12DF91">
                      <w:pPr>
                        <w:jc w:val="center"/>
                        <w:rPr>
                          <w:rFonts w:ascii="宋体" w:eastAsia="宋体"/>
                          <w:bCs/>
                          <w:sz w:val="28"/>
                        </w:rPr>
                      </w:pPr>
                      <w:r>
                        <w:rPr>
                          <w:rFonts w:hint="eastAsia" w:ascii="宋体" w:eastAsia="宋体"/>
                          <w:bCs/>
                          <w:sz w:val="28"/>
                        </w:rPr>
                        <w:t>（必须加盖公章）</w:t>
                      </w:r>
                    </w:p>
                  </w:txbxContent>
                </v:textbox>
              </v:rect>
            </w:pict>
          </mc:Fallback>
        </mc:AlternateContent>
      </w:r>
    </w:p>
    <w:p w14:paraId="3EDB86EB">
      <w:pPr>
        <w:ind w:firstLine="560" w:firstLineChars="200"/>
        <w:jc w:val="center"/>
        <w:rPr>
          <w:rFonts w:ascii="仿宋" w:hAnsi="仿宋" w:eastAsia="仿宋" w:cs="仿宋"/>
          <w:sz w:val="28"/>
          <w:szCs w:val="28"/>
        </w:rPr>
      </w:pPr>
    </w:p>
    <w:p w14:paraId="49BE6407">
      <w:pPr>
        <w:ind w:firstLine="560" w:firstLineChars="200"/>
        <w:jc w:val="right"/>
        <w:rPr>
          <w:rFonts w:ascii="仿宋" w:hAnsi="仿宋" w:eastAsia="仿宋" w:cs="仿宋"/>
          <w:sz w:val="28"/>
          <w:szCs w:val="28"/>
        </w:rPr>
      </w:pPr>
    </w:p>
    <w:p w14:paraId="7CC653C1">
      <w:pPr>
        <w:ind w:firstLine="560" w:firstLineChars="200"/>
        <w:rPr>
          <w:rFonts w:ascii="仿宋" w:hAnsi="仿宋" w:eastAsia="仿宋" w:cs="仿宋"/>
          <w:sz w:val="28"/>
          <w:szCs w:val="28"/>
        </w:rPr>
      </w:pPr>
    </w:p>
    <w:p w14:paraId="5B869F9D">
      <w:pPr>
        <w:ind w:firstLine="560" w:firstLineChars="200"/>
        <w:rPr>
          <w:rFonts w:ascii="仿宋" w:hAnsi="仿宋" w:eastAsia="仿宋" w:cs="仿宋"/>
          <w:sz w:val="28"/>
          <w:szCs w:val="28"/>
        </w:rPr>
      </w:pPr>
    </w:p>
    <w:p w14:paraId="7F324B17">
      <w:pPr>
        <w:rPr>
          <w:rFonts w:ascii="仿宋" w:hAnsi="仿宋" w:eastAsia="仿宋" w:cs="仿宋"/>
          <w:sz w:val="28"/>
          <w:szCs w:val="28"/>
        </w:rPr>
      </w:pPr>
    </w:p>
    <w:p w14:paraId="6C695F6D">
      <w:pPr>
        <w:pStyle w:val="12"/>
        <w:snapToGrid w:val="0"/>
        <w:spacing w:line="360" w:lineRule="auto"/>
        <w:ind w:left="718" w:leftChars="326" w:hanging="33" w:hangingChars="12"/>
        <w:rPr>
          <w:rFonts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2NjU0ZjFjN2JmYzJiZDU5YzE2ODg2ODM1ZmUxZWMifQ=="/>
  </w:docVars>
  <w:rsids>
    <w:rsidRoot w:val="000941BC"/>
    <w:rsid w:val="00004189"/>
    <w:rsid w:val="0001530E"/>
    <w:rsid w:val="000368FC"/>
    <w:rsid w:val="00051C42"/>
    <w:rsid w:val="000721B2"/>
    <w:rsid w:val="00093BD8"/>
    <w:rsid w:val="000941BC"/>
    <w:rsid w:val="000961A4"/>
    <w:rsid w:val="000E110F"/>
    <w:rsid w:val="000F1FD4"/>
    <w:rsid w:val="00125985"/>
    <w:rsid w:val="001270F1"/>
    <w:rsid w:val="001353F3"/>
    <w:rsid w:val="001D1AEB"/>
    <w:rsid w:val="001F2CAF"/>
    <w:rsid w:val="00232C5E"/>
    <w:rsid w:val="00272040"/>
    <w:rsid w:val="00274B1C"/>
    <w:rsid w:val="00294577"/>
    <w:rsid w:val="002A2215"/>
    <w:rsid w:val="002E1063"/>
    <w:rsid w:val="002F1C53"/>
    <w:rsid w:val="003045CE"/>
    <w:rsid w:val="00305C0A"/>
    <w:rsid w:val="0034737B"/>
    <w:rsid w:val="00347E6C"/>
    <w:rsid w:val="00375B23"/>
    <w:rsid w:val="00387CAE"/>
    <w:rsid w:val="003B7A88"/>
    <w:rsid w:val="00405135"/>
    <w:rsid w:val="004205C1"/>
    <w:rsid w:val="00427245"/>
    <w:rsid w:val="00445008"/>
    <w:rsid w:val="00454D3F"/>
    <w:rsid w:val="00457B7E"/>
    <w:rsid w:val="004860A6"/>
    <w:rsid w:val="00496959"/>
    <w:rsid w:val="004A6EB5"/>
    <w:rsid w:val="004B5393"/>
    <w:rsid w:val="004C1B12"/>
    <w:rsid w:val="00524954"/>
    <w:rsid w:val="0054044D"/>
    <w:rsid w:val="005772C3"/>
    <w:rsid w:val="005829D2"/>
    <w:rsid w:val="005A2187"/>
    <w:rsid w:val="005B4955"/>
    <w:rsid w:val="005D2352"/>
    <w:rsid w:val="005D4890"/>
    <w:rsid w:val="005D5F0B"/>
    <w:rsid w:val="00622EA7"/>
    <w:rsid w:val="00641391"/>
    <w:rsid w:val="006458DE"/>
    <w:rsid w:val="006669FA"/>
    <w:rsid w:val="00672B5E"/>
    <w:rsid w:val="0068261C"/>
    <w:rsid w:val="00683E0C"/>
    <w:rsid w:val="00702A35"/>
    <w:rsid w:val="007156FA"/>
    <w:rsid w:val="0075044F"/>
    <w:rsid w:val="007751A9"/>
    <w:rsid w:val="007B4757"/>
    <w:rsid w:val="007C4729"/>
    <w:rsid w:val="007D1472"/>
    <w:rsid w:val="008369FC"/>
    <w:rsid w:val="008452DD"/>
    <w:rsid w:val="008602F9"/>
    <w:rsid w:val="00863C3E"/>
    <w:rsid w:val="008667D4"/>
    <w:rsid w:val="00871835"/>
    <w:rsid w:val="008745F1"/>
    <w:rsid w:val="00883C28"/>
    <w:rsid w:val="0088685F"/>
    <w:rsid w:val="00895A42"/>
    <w:rsid w:val="008D42B1"/>
    <w:rsid w:val="008F5E5B"/>
    <w:rsid w:val="00932866"/>
    <w:rsid w:val="00944DF3"/>
    <w:rsid w:val="009929C1"/>
    <w:rsid w:val="009A1263"/>
    <w:rsid w:val="009B5D18"/>
    <w:rsid w:val="009F5A24"/>
    <w:rsid w:val="009F5EEA"/>
    <w:rsid w:val="00A261A6"/>
    <w:rsid w:val="00AD2F67"/>
    <w:rsid w:val="00AD6B82"/>
    <w:rsid w:val="00AF5610"/>
    <w:rsid w:val="00BA68AA"/>
    <w:rsid w:val="00BC389E"/>
    <w:rsid w:val="00C06C11"/>
    <w:rsid w:val="00C46BB4"/>
    <w:rsid w:val="00C5251C"/>
    <w:rsid w:val="00CB73CF"/>
    <w:rsid w:val="00D40526"/>
    <w:rsid w:val="00D416CA"/>
    <w:rsid w:val="00D51B1C"/>
    <w:rsid w:val="00D811A5"/>
    <w:rsid w:val="00DB18E2"/>
    <w:rsid w:val="00E23B03"/>
    <w:rsid w:val="00E3113C"/>
    <w:rsid w:val="00E31D35"/>
    <w:rsid w:val="00E43B1B"/>
    <w:rsid w:val="00E632A0"/>
    <w:rsid w:val="00EB400D"/>
    <w:rsid w:val="00EC5CFA"/>
    <w:rsid w:val="00EE62C5"/>
    <w:rsid w:val="00F0699D"/>
    <w:rsid w:val="00F24134"/>
    <w:rsid w:val="00F36AE1"/>
    <w:rsid w:val="00F47D49"/>
    <w:rsid w:val="00F71126"/>
    <w:rsid w:val="00F96BDE"/>
    <w:rsid w:val="00FD5441"/>
    <w:rsid w:val="00FE68D3"/>
    <w:rsid w:val="00FF29D0"/>
    <w:rsid w:val="028D2FBF"/>
    <w:rsid w:val="02DB7914"/>
    <w:rsid w:val="03726617"/>
    <w:rsid w:val="060905E2"/>
    <w:rsid w:val="0FCA6A9F"/>
    <w:rsid w:val="0FF22FB9"/>
    <w:rsid w:val="0FFA1BCD"/>
    <w:rsid w:val="13B0440E"/>
    <w:rsid w:val="1BA4407B"/>
    <w:rsid w:val="1D28776C"/>
    <w:rsid w:val="22761570"/>
    <w:rsid w:val="246B322F"/>
    <w:rsid w:val="26833001"/>
    <w:rsid w:val="26860F14"/>
    <w:rsid w:val="2E0C46A6"/>
    <w:rsid w:val="31C01966"/>
    <w:rsid w:val="31FF2810"/>
    <w:rsid w:val="32406D31"/>
    <w:rsid w:val="394F201E"/>
    <w:rsid w:val="39B747A8"/>
    <w:rsid w:val="3A581A60"/>
    <w:rsid w:val="3C5502A8"/>
    <w:rsid w:val="3C8822BD"/>
    <w:rsid w:val="42F457C3"/>
    <w:rsid w:val="43095949"/>
    <w:rsid w:val="43DB22AC"/>
    <w:rsid w:val="449F5615"/>
    <w:rsid w:val="44BD5813"/>
    <w:rsid w:val="47180235"/>
    <w:rsid w:val="4756539D"/>
    <w:rsid w:val="481055B8"/>
    <w:rsid w:val="48CC3A3C"/>
    <w:rsid w:val="4BB41F90"/>
    <w:rsid w:val="4C3D4E08"/>
    <w:rsid w:val="4F196F13"/>
    <w:rsid w:val="527217AC"/>
    <w:rsid w:val="547370C6"/>
    <w:rsid w:val="54E844EB"/>
    <w:rsid w:val="58ED6741"/>
    <w:rsid w:val="5A3C1286"/>
    <w:rsid w:val="5B45770A"/>
    <w:rsid w:val="5D3B71CE"/>
    <w:rsid w:val="640958A0"/>
    <w:rsid w:val="6528284E"/>
    <w:rsid w:val="687D4979"/>
    <w:rsid w:val="689F2FB7"/>
    <w:rsid w:val="69DD7494"/>
    <w:rsid w:val="6AD967A7"/>
    <w:rsid w:val="6B086362"/>
    <w:rsid w:val="6D292D2C"/>
    <w:rsid w:val="6D512242"/>
    <w:rsid w:val="6FE8246A"/>
    <w:rsid w:val="70463B5D"/>
    <w:rsid w:val="72474188"/>
    <w:rsid w:val="72544CF5"/>
    <w:rsid w:val="733F2B3D"/>
    <w:rsid w:val="737C5C05"/>
    <w:rsid w:val="73E7659C"/>
    <w:rsid w:val="78C94B81"/>
    <w:rsid w:val="7A7350C0"/>
    <w:rsid w:val="7BE14791"/>
    <w:rsid w:val="7BEE3352"/>
    <w:rsid w:val="7C4B7AB0"/>
    <w:rsid w:val="7CC64D72"/>
    <w:rsid w:val="7D1B1F57"/>
    <w:rsid w:val="7EB9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批注文字 Char"/>
    <w:basedOn w:val="8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296</Words>
  <Characters>315</Characters>
  <Lines>20</Lines>
  <Paragraphs>5</Paragraphs>
  <TotalTime>0</TotalTime>
  <ScaleCrop>false</ScaleCrop>
  <LinksUpToDate>false</LinksUpToDate>
  <CharactersWithSpaces>467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2022-11-01T08:11:00Z</dcterms:created>
  <dc:creator>Administrator</dc:creator>
  <cp:lastModifiedBy>逍遥林</cp:lastModifiedBy>
  <cp:lastPrinted>2025-07-01T09:19:00Z</cp:lastPrinted>
  <dcterms:modified xsi:type="dcterms:W3CDTF">2025-12-09T00:41:49Z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7A614855E0F8486997415A4D12494526_13</vt:lpwstr>
  </property>
  <property fmtid="{D5CDD505-2E9C-101B-9397-08002B2CF9AE}" pid="4" name="KSOTemplateDocerSaveRecord">
    <vt:lpwstr>eyJoZGlkIjoiMDUzNDYwNmYwYmVkYjFiZjc2MjMzNWU1M2Y0Y2M5YjgiLCJ1c2VySWQiOiIzNzM5NTk3MjQifQ==</vt:lpwstr>
  </property>
</Properties>
</file>